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8B" w:rsidRPr="004D7719" w:rsidRDefault="006C08BF" w:rsidP="004D77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719">
        <w:rPr>
          <w:rFonts w:ascii="Times New Roman" w:hAnsi="Times New Roman" w:cs="Times New Roman"/>
          <w:sz w:val="24"/>
          <w:szCs w:val="24"/>
        </w:rPr>
        <w:t xml:space="preserve">Amerika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Birleşik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Devletleri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Arnavutluk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Antigua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Barbuda, Bahama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Adaları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Barbados, Belarus,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Belçika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Bostvana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Danimarka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Finlandiya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Fransa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Hollanda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İngiltere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İrlanda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İspanya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İsrail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İsveç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İtalya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İzlanda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Japonya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Kanada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Letonya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Lüksemburg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Malavi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Portekiz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Romanya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Slovenya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Saint Vincent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Grenadines; 1965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tarihli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Sözleşmeye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oldukları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Sözleşmenin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4D7719">
        <w:rPr>
          <w:rFonts w:ascii="Times New Roman" w:hAnsi="Times New Roman" w:cs="Times New Roman"/>
          <w:sz w:val="24"/>
          <w:szCs w:val="24"/>
        </w:rPr>
        <w:t>maddesine</w:t>
      </w:r>
      <w:proofErr w:type="spellEnd"/>
      <w:proofErr w:type="gram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çekince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koymadıkları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ister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Türk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vatandaşı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olsun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ister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yabancı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olsun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anılan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devletlerin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sınırları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mukim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muhataplara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doğrudan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yoluyla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tebligat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mümkündür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>.</w:t>
      </w:r>
    </w:p>
    <w:p w:rsidR="006C08BF" w:rsidRPr="004D7719" w:rsidRDefault="006C08BF" w:rsidP="004D77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719">
        <w:rPr>
          <w:rFonts w:ascii="Times New Roman" w:hAnsi="Times New Roman" w:cs="Times New Roman"/>
          <w:sz w:val="24"/>
          <w:szCs w:val="24"/>
        </w:rPr>
        <w:t xml:space="preserve">Posta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yolu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isteyen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vatandaşlarımızın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Çağrı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Mektubunu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aldıktan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Başkonsolosluğumuz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Email </w:t>
      </w:r>
      <w:r w:rsidR="004D7719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4D7719" w:rsidRPr="003517CE">
          <w:rPr>
            <w:rStyle w:val="Hyperlink"/>
            <w:rFonts w:ascii="Times New Roman" w:hAnsi="Times New Roman" w:cs="Times New Roman"/>
            <w:sz w:val="24"/>
            <w:szCs w:val="24"/>
          </w:rPr>
          <w:t>consulate.miami@mfa.gov.tr</w:t>
        </w:r>
      </w:hyperlink>
      <w:r w:rsidR="004D77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yoluyla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iletişime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geçmesi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>.</w:t>
      </w:r>
    </w:p>
    <w:p w:rsidR="006C08BF" w:rsidRPr="004D7719" w:rsidRDefault="006C08BF" w:rsidP="00C456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8BF" w:rsidRPr="004D7719" w:rsidRDefault="006C08BF" w:rsidP="00C4567C">
      <w:pPr>
        <w:jc w:val="both"/>
        <w:rPr>
          <w:rFonts w:ascii="Times New Roman" w:hAnsi="Times New Roman" w:cs="Times New Roman"/>
          <w:sz w:val="24"/>
          <w:szCs w:val="24"/>
        </w:rPr>
      </w:pPr>
      <w:r w:rsidRPr="004D7719">
        <w:rPr>
          <w:rFonts w:ascii="Times New Roman" w:hAnsi="Times New Roman" w:cs="Times New Roman"/>
          <w:sz w:val="24"/>
          <w:szCs w:val="24"/>
        </w:rPr>
        <w:t xml:space="preserve">Posta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tebligat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işlemleri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evrak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listesi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>;</w:t>
      </w:r>
    </w:p>
    <w:p w:rsidR="006C08BF" w:rsidRPr="004D7719" w:rsidRDefault="006C08BF" w:rsidP="00C456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8BF" w:rsidRPr="004D7719" w:rsidRDefault="006C08BF" w:rsidP="00C456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719">
        <w:rPr>
          <w:rFonts w:ascii="Times New Roman" w:hAnsi="Times New Roman" w:cs="Times New Roman"/>
          <w:sz w:val="24"/>
          <w:szCs w:val="24"/>
        </w:rPr>
        <w:t>Başkonsolosluğumuz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gönderilen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dökümanın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imzalanmış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orjinalleri</w:t>
      </w:r>
      <w:proofErr w:type="spellEnd"/>
      <w:r w:rsidR="004D7719">
        <w:rPr>
          <w:rFonts w:ascii="Times New Roman" w:hAnsi="Times New Roman" w:cs="Times New Roman"/>
          <w:sz w:val="24"/>
          <w:szCs w:val="24"/>
        </w:rPr>
        <w:t>,</w:t>
      </w:r>
    </w:p>
    <w:p w:rsidR="006C08BF" w:rsidRPr="004D7719" w:rsidRDefault="006C08BF" w:rsidP="00C456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719">
        <w:rPr>
          <w:rFonts w:ascii="Times New Roman" w:hAnsi="Times New Roman" w:cs="Times New Roman"/>
          <w:sz w:val="24"/>
          <w:szCs w:val="24"/>
        </w:rPr>
        <w:t>Nüfus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Cüzdanı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Aslı</w:t>
      </w:r>
      <w:r w:rsidR="004D771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6C08BF" w:rsidRPr="004D7719" w:rsidRDefault="006C08BF" w:rsidP="00C456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719">
        <w:rPr>
          <w:rFonts w:ascii="Times New Roman" w:hAnsi="Times New Roman" w:cs="Times New Roman"/>
          <w:sz w:val="24"/>
          <w:szCs w:val="24"/>
        </w:rPr>
        <w:t>Tebligatın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size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yollanabilmesi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Pullu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Tracking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Number’lı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719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4D7719">
        <w:rPr>
          <w:rFonts w:ascii="Times New Roman" w:hAnsi="Times New Roman" w:cs="Times New Roman"/>
          <w:sz w:val="24"/>
          <w:szCs w:val="24"/>
        </w:rPr>
        <w:t xml:space="preserve"> Prepaid Zarf.</w:t>
      </w:r>
    </w:p>
    <w:p w:rsidR="006C08BF" w:rsidRPr="004D7719" w:rsidRDefault="006C08BF" w:rsidP="00C4567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C08BF" w:rsidRPr="004D7719" w:rsidRDefault="006C08BF" w:rsidP="00C4567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6C08BF" w:rsidRPr="004D7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704DE"/>
    <w:multiLevelType w:val="hybridMultilevel"/>
    <w:tmpl w:val="9A74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BF"/>
    <w:rsid w:val="00185917"/>
    <w:rsid w:val="004D7719"/>
    <w:rsid w:val="006C08BF"/>
    <w:rsid w:val="00932096"/>
    <w:rsid w:val="00C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24A8D-1053-4B8D-AAE1-95E83B29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ate.miami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Emeksiz</dc:creator>
  <cp:keywords/>
  <dc:description/>
  <cp:lastModifiedBy>Ertuğrul Kaya</cp:lastModifiedBy>
  <cp:revision>2</cp:revision>
  <dcterms:created xsi:type="dcterms:W3CDTF">2016-11-14T20:10:00Z</dcterms:created>
  <dcterms:modified xsi:type="dcterms:W3CDTF">2016-11-14T20:10:00Z</dcterms:modified>
</cp:coreProperties>
</file>