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77" w:rsidRPr="0095549A" w:rsidRDefault="00534898">
      <w:pPr>
        <w:pStyle w:val="Gvdemetni20"/>
        <w:shd w:val="clear" w:color="auto" w:fill="auto"/>
        <w:spacing w:after="287"/>
        <w:ind w:left="20" w:right="20"/>
        <w:rPr>
          <w:sz w:val="24"/>
          <w:szCs w:val="24"/>
        </w:rPr>
      </w:pPr>
      <w:r w:rsidRPr="0095549A">
        <w:rPr>
          <w:sz w:val="24"/>
          <w:szCs w:val="24"/>
        </w:rPr>
        <w:t>1. ASKERLİĞE KARAR ALDIRMA BAŞVURUSU (EĞİTİMİ SONA ERENLER İÇİN)</w:t>
      </w:r>
    </w:p>
    <w:p w:rsidR="002F4777" w:rsidRPr="0095549A" w:rsidRDefault="00534898">
      <w:pPr>
        <w:pStyle w:val="Gvdemetni0"/>
        <w:shd w:val="clear" w:color="auto" w:fill="auto"/>
        <w:spacing w:before="0" w:after="243" w:line="220" w:lineRule="exact"/>
        <w:ind w:left="20" w:firstLine="0"/>
        <w:rPr>
          <w:sz w:val="24"/>
          <w:szCs w:val="24"/>
        </w:rPr>
      </w:pPr>
      <w:r w:rsidRPr="00571913">
        <w:rPr>
          <w:rStyle w:val="Gvdemetni1"/>
          <w:sz w:val="24"/>
          <w:szCs w:val="24"/>
          <w:highlight w:val="yellow"/>
        </w:rPr>
        <w:t xml:space="preserve">Başvuru </w:t>
      </w:r>
      <w:r w:rsidR="00571913" w:rsidRPr="00571913">
        <w:rPr>
          <w:rStyle w:val="Gvdemetni1"/>
          <w:sz w:val="24"/>
          <w:szCs w:val="24"/>
          <w:highlight w:val="yellow"/>
        </w:rPr>
        <w:t xml:space="preserve">randevulu </w:t>
      </w:r>
      <w:r w:rsidRPr="00571913">
        <w:rPr>
          <w:rStyle w:val="Gvdemetni1"/>
          <w:sz w:val="24"/>
          <w:szCs w:val="24"/>
          <w:highlight w:val="yellow"/>
        </w:rPr>
        <w:t>şahsen veya posta yoluyla yapılabilmektedir.</w:t>
      </w:r>
    </w:p>
    <w:p w:rsidR="002F4777" w:rsidRPr="0095549A" w:rsidRDefault="00534898">
      <w:pPr>
        <w:pStyle w:val="Gvdemetni20"/>
        <w:shd w:val="clear" w:color="auto" w:fill="auto"/>
        <w:spacing w:after="210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Başvuru Şartları:</w:t>
      </w:r>
    </w:p>
    <w:p w:rsidR="002F4777" w:rsidRPr="0095549A" w:rsidRDefault="00534898">
      <w:pPr>
        <w:pStyle w:val="Gvdemetni0"/>
        <w:shd w:val="clear" w:color="auto" w:fill="auto"/>
        <w:spacing w:before="0" w:after="17" w:line="274" w:lineRule="exact"/>
        <w:ind w:left="20" w:right="20" w:firstLine="0"/>
        <w:rPr>
          <w:sz w:val="24"/>
          <w:szCs w:val="24"/>
        </w:rPr>
      </w:pPr>
      <w:r w:rsidRPr="0095549A">
        <w:rPr>
          <w:rStyle w:val="Gvdemetni1"/>
          <w:sz w:val="24"/>
          <w:szCs w:val="24"/>
        </w:rPr>
        <w:t>Dört yıl ve daha fazla süreli</w:t>
      </w:r>
      <w:r w:rsidRPr="0095549A">
        <w:rPr>
          <w:sz w:val="24"/>
          <w:szCs w:val="24"/>
        </w:rPr>
        <w:t xml:space="preserve"> eğitim veren fakülte ve yüksekokullardan lisans düzeyinde mezun olan vatandaşlarımızın </w:t>
      </w:r>
      <w:r w:rsidRPr="0095549A">
        <w:rPr>
          <w:rStyle w:val="Gvdemetni1"/>
          <w:sz w:val="24"/>
          <w:szCs w:val="24"/>
        </w:rPr>
        <w:t>mezuniyet tarihinden itibaren iki ay içinde</w:t>
      </w:r>
      <w:r w:rsidRPr="0095549A">
        <w:rPr>
          <w:sz w:val="24"/>
          <w:szCs w:val="24"/>
        </w:rPr>
        <w:t xml:space="preserve"> askerliklerine “Yedek Subay Adayı” olarak karar aldırmaları gerekmektedir.</w:t>
      </w:r>
    </w:p>
    <w:p w:rsidR="002F4777" w:rsidRPr="0095549A" w:rsidRDefault="00534898">
      <w:pPr>
        <w:pStyle w:val="Gvdemetni20"/>
        <w:shd w:val="clear" w:color="auto" w:fill="auto"/>
        <w:spacing w:after="0" w:line="552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Başvuru İçin Gerekli Evraklar:</w:t>
      </w:r>
      <w:bookmarkStart w:id="0" w:name="_GoBack"/>
      <w:bookmarkEnd w:id="0"/>
    </w:p>
    <w:p w:rsidR="008C37FE" w:rsidRPr="0095549A" w:rsidRDefault="00534898" w:rsidP="001847C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Üç nüsha son yoklama formu (Bu belgenin ekinde sunulmaktadır.)</w:t>
      </w:r>
    </w:p>
    <w:p w:rsidR="002F4777" w:rsidRPr="0095549A" w:rsidRDefault="00534898" w:rsidP="001847C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Nüfus Cüzdanı aslı ve 4 adet fotokopisi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8 adet fotoğraf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Diploma veya mezuniyet belgesi ve 4 adet fotokopisi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44" w:line="278" w:lineRule="exact"/>
        <w:ind w:left="380" w:right="20"/>
        <w:rPr>
          <w:sz w:val="24"/>
          <w:szCs w:val="24"/>
        </w:rPr>
      </w:pPr>
      <w:r w:rsidRPr="0095549A">
        <w:rPr>
          <w:rStyle w:val="GvdemetniKaln"/>
          <w:sz w:val="24"/>
          <w:szCs w:val="24"/>
        </w:rPr>
        <w:t xml:space="preserve">Üniversiteyi yurtdışında bitirenler için: </w:t>
      </w:r>
      <w:r w:rsidRPr="0095549A">
        <w:rPr>
          <w:sz w:val="24"/>
          <w:szCs w:val="24"/>
        </w:rPr>
        <w:t>Yüksek Öğretim Kurumu’ndan (YÖK) temin edilmiş “Denklik Belgesi” ve 4 adet fotokopisi, Diploma veya mezuniyet belgesi ve 4 adet fotokopisi ile birlikte Türkçe tercümesi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583" w:line="274" w:lineRule="exact"/>
        <w:ind w:left="380" w:right="20"/>
        <w:rPr>
          <w:sz w:val="24"/>
          <w:szCs w:val="24"/>
        </w:rPr>
      </w:pPr>
      <w:r w:rsidRPr="0095549A">
        <w:rPr>
          <w:sz w:val="24"/>
          <w:szCs w:val="24"/>
        </w:rPr>
        <w:t xml:space="preserve">Postayla yapılacak başvurularda belgelerinizin asıllarının tarafınıza geri gönderilmesi için, vatandaşlarımızın </w:t>
      </w:r>
      <w:r w:rsidR="00571913">
        <w:rPr>
          <w:sz w:val="24"/>
          <w:szCs w:val="24"/>
        </w:rPr>
        <w:t xml:space="preserve">önceden ödenmiş, </w:t>
      </w:r>
      <w:r w:rsidRPr="0095549A">
        <w:rPr>
          <w:sz w:val="24"/>
          <w:szCs w:val="24"/>
        </w:rPr>
        <w:t>pullu (</w:t>
      </w:r>
      <w:proofErr w:type="spellStart"/>
      <w:r w:rsidRPr="0095549A">
        <w:rPr>
          <w:sz w:val="24"/>
          <w:szCs w:val="24"/>
        </w:rPr>
        <w:t>pre-paid</w:t>
      </w:r>
      <w:proofErr w:type="spellEnd"/>
      <w:r w:rsidRPr="0095549A">
        <w:rPr>
          <w:sz w:val="24"/>
          <w:szCs w:val="24"/>
        </w:rPr>
        <w:t>), takip numarası olan (</w:t>
      </w:r>
      <w:proofErr w:type="spellStart"/>
      <w:r w:rsidRPr="0095549A">
        <w:rPr>
          <w:sz w:val="24"/>
          <w:szCs w:val="24"/>
        </w:rPr>
        <w:t>tracking</w:t>
      </w:r>
      <w:proofErr w:type="spellEnd"/>
      <w:r w:rsidRPr="0095549A">
        <w:rPr>
          <w:sz w:val="24"/>
          <w:szCs w:val="24"/>
        </w:rPr>
        <w:t xml:space="preserve"> </w:t>
      </w:r>
      <w:proofErr w:type="spellStart"/>
      <w:r w:rsidRPr="0095549A">
        <w:rPr>
          <w:sz w:val="24"/>
          <w:szCs w:val="24"/>
        </w:rPr>
        <w:t>number</w:t>
      </w:r>
      <w:proofErr w:type="spellEnd"/>
      <w:r w:rsidRPr="0095549A">
        <w:rPr>
          <w:sz w:val="24"/>
          <w:szCs w:val="24"/>
        </w:rPr>
        <w:t xml:space="preserve">) ve üzerinde ad, </w:t>
      </w:r>
      <w:proofErr w:type="spellStart"/>
      <w:r w:rsidRPr="0095549A">
        <w:rPr>
          <w:sz w:val="24"/>
          <w:szCs w:val="24"/>
        </w:rPr>
        <w:t>soyad</w:t>
      </w:r>
      <w:proofErr w:type="spellEnd"/>
      <w:r w:rsidRPr="0095549A">
        <w:rPr>
          <w:sz w:val="24"/>
          <w:szCs w:val="24"/>
        </w:rPr>
        <w:t xml:space="preserve"> ve adresin yer aldığı posta zarfını da başvuru evraklarıyla birlikte göndermesi gerekmektedir.</w:t>
      </w:r>
    </w:p>
    <w:p w:rsidR="002F4777" w:rsidRPr="0095549A" w:rsidRDefault="00534898">
      <w:pPr>
        <w:pStyle w:val="Gvdemetni20"/>
        <w:shd w:val="clear" w:color="auto" w:fill="auto"/>
        <w:spacing w:after="253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Harç Bedeli:</w:t>
      </w:r>
    </w:p>
    <w:p w:rsidR="002F4777" w:rsidRPr="0095549A" w:rsidRDefault="00534898">
      <w:pPr>
        <w:pStyle w:val="Gvdemetni0"/>
        <w:shd w:val="clear" w:color="auto" w:fill="auto"/>
        <w:spacing w:before="0" w:after="13" w:line="220" w:lineRule="exact"/>
        <w:ind w:left="20" w:firstLine="0"/>
        <w:rPr>
          <w:sz w:val="24"/>
          <w:szCs w:val="24"/>
        </w:rPr>
      </w:pPr>
      <w:r w:rsidRPr="0095549A">
        <w:rPr>
          <w:b/>
          <w:sz w:val="24"/>
          <w:szCs w:val="24"/>
        </w:rPr>
        <w:t>$ 31 posta bedeli</w:t>
      </w:r>
      <w:r w:rsidRPr="0095549A">
        <w:rPr>
          <w:sz w:val="24"/>
          <w:szCs w:val="24"/>
        </w:rPr>
        <w:t xml:space="preserve"> (Evraklarınızın Türkiye’ye [askerlik şubesine] gönderilmesi için)</w:t>
      </w:r>
    </w:p>
    <w:p w:rsidR="00E444A1" w:rsidRDefault="00E444A1">
      <w:pPr>
        <w:pStyle w:val="Gvdemetni20"/>
        <w:shd w:val="clear" w:color="auto" w:fill="auto"/>
        <w:spacing w:after="210" w:line="220" w:lineRule="exact"/>
        <w:ind w:left="20"/>
        <w:jc w:val="both"/>
        <w:rPr>
          <w:sz w:val="24"/>
          <w:szCs w:val="24"/>
        </w:rPr>
      </w:pPr>
    </w:p>
    <w:p w:rsidR="002F4777" w:rsidRPr="0095549A" w:rsidRDefault="00534898">
      <w:pPr>
        <w:pStyle w:val="Gvdemetni20"/>
        <w:shd w:val="clear" w:color="auto" w:fill="auto"/>
        <w:spacing w:after="210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Başvuru Yöntemi:</w:t>
      </w:r>
    </w:p>
    <w:p w:rsidR="0095549A" w:rsidRPr="0095549A" w:rsidRDefault="0095549A">
      <w:pPr>
        <w:pStyle w:val="Gvdemetni20"/>
        <w:shd w:val="clear" w:color="auto" w:fill="auto"/>
        <w:spacing w:after="206" w:line="220" w:lineRule="exact"/>
        <w:ind w:left="20"/>
        <w:jc w:val="both"/>
        <w:rPr>
          <w:b w:val="0"/>
          <w:sz w:val="24"/>
          <w:szCs w:val="24"/>
        </w:rPr>
      </w:pPr>
      <w:r w:rsidRPr="0095549A">
        <w:rPr>
          <w:b w:val="0"/>
          <w:sz w:val="24"/>
          <w:szCs w:val="24"/>
        </w:rPr>
        <w:t xml:space="preserve">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95549A">
        <w:rPr>
          <w:b w:val="0"/>
          <w:sz w:val="24"/>
          <w:szCs w:val="24"/>
        </w:rPr>
        <w:t>arzetmektedir</w:t>
      </w:r>
      <w:proofErr w:type="spellEnd"/>
      <w:r w:rsidRPr="0095549A">
        <w:rPr>
          <w:b w:val="0"/>
          <w:sz w:val="24"/>
          <w:szCs w:val="24"/>
        </w:rPr>
        <w:t>.</w:t>
      </w:r>
    </w:p>
    <w:p w:rsidR="002F4777" w:rsidRPr="0095549A" w:rsidRDefault="00534898">
      <w:pPr>
        <w:pStyle w:val="Gvdemetni20"/>
        <w:shd w:val="clear" w:color="auto" w:fill="auto"/>
        <w:spacing w:after="206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İlave Açıklamalar:</w:t>
      </w:r>
    </w:p>
    <w:p w:rsidR="002F4777" w:rsidRPr="0095549A" w:rsidRDefault="00534898">
      <w:pPr>
        <w:pStyle w:val="Gvdemetni0"/>
        <w:shd w:val="clear" w:color="auto" w:fill="auto"/>
        <w:spacing w:before="0" w:after="244" w:line="278" w:lineRule="exact"/>
        <w:ind w:left="20" w:right="20" w:firstLine="0"/>
        <w:rPr>
          <w:sz w:val="24"/>
          <w:szCs w:val="24"/>
        </w:rPr>
      </w:pPr>
      <w:r w:rsidRPr="0095549A">
        <w:rPr>
          <w:sz w:val="24"/>
          <w:szCs w:val="24"/>
        </w:rPr>
        <w:t xml:space="preserve">Şahsen başvurularda nakit ödeme, posta ile başvurularda “Money </w:t>
      </w:r>
      <w:proofErr w:type="spellStart"/>
      <w:r w:rsidRPr="0095549A">
        <w:rPr>
          <w:sz w:val="24"/>
          <w:szCs w:val="24"/>
        </w:rPr>
        <w:t>Order</w:t>
      </w:r>
      <w:proofErr w:type="spellEnd"/>
      <w:r w:rsidRPr="0095549A">
        <w:rPr>
          <w:sz w:val="24"/>
          <w:szCs w:val="24"/>
        </w:rPr>
        <w:t>” kabul edilmektedir. Kredi kartı ya da şahsi çek kabul edilmemektedir.</w:t>
      </w:r>
    </w:p>
    <w:p w:rsidR="002F4777" w:rsidRPr="0095549A" w:rsidRDefault="00534898" w:rsidP="00D53E26">
      <w:pPr>
        <w:pStyle w:val="Gvdemetni0"/>
        <w:shd w:val="clear" w:color="auto" w:fill="auto"/>
        <w:spacing w:before="0" w:after="350" w:line="274" w:lineRule="exact"/>
        <w:ind w:left="20" w:right="540" w:firstLine="0"/>
        <w:jc w:val="left"/>
        <w:rPr>
          <w:sz w:val="24"/>
          <w:szCs w:val="24"/>
        </w:rPr>
      </w:pPr>
      <w:r w:rsidRPr="0095549A">
        <w:rPr>
          <w:sz w:val="24"/>
          <w:szCs w:val="24"/>
        </w:rPr>
        <w:t xml:space="preserve">“Money </w:t>
      </w:r>
      <w:proofErr w:type="spellStart"/>
      <w:r w:rsidRPr="0095549A">
        <w:rPr>
          <w:sz w:val="24"/>
          <w:szCs w:val="24"/>
        </w:rPr>
        <w:t>Order</w:t>
      </w:r>
      <w:proofErr w:type="spellEnd"/>
      <w:r w:rsidRPr="0095549A">
        <w:rPr>
          <w:sz w:val="24"/>
          <w:szCs w:val="24"/>
        </w:rPr>
        <w:t>” yapılması halinde “Turkish Consulate General” adına gönderilmesi önem arz</w:t>
      </w:r>
      <w:r w:rsidR="008C37FE" w:rsidRPr="0095549A">
        <w:rPr>
          <w:sz w:val="24"/>
          <w:szCs w:val="24"/>
        </w:rPr>
        <w:t xml:space="preserve"> </w:t>
      </w:r>
      <w:r w:rsidRPr="0095549A">
        <w:rPr>
          <w:sz w:val="24"/>
          <w:szCs w:val="24"/>
        </w:rPr>
        <w:t>etmektedir.</w:t>
      </w:r>
      <w:r w:rsidR="008C37FE" w:rsidRPr="0095549A">
        <w:rPr>
          <w:sz w:val="24"/>
          <w:szCs w:val="24"/>
        </w:rPr>
        <w:t xml:space="preserve"> </w:t>
      </w:r>
      <w:r w:rsidR="00AC4B2F" w:rsidRPr="0095549A">
        <w:rPr>
          <w:sz w:val="24"/>
          <w:szCs w:val="24"/>
        </w:rPr>
        <w:t xml:space="preserve"> </w:t>
      </w:r>
      <w:r w:rsidRPr="0095549A">
        <w:rPr>
          <w:sz w:val="24"/>
          <w:szCs w:val="24"/>
        </w:rPr>
        <w:br w:type="page"/>
      </w:r>
      <w:r w:rsidRPr="0095549A">
        <w:rPr>
          <w:sz w:val="24"/>
          <w:szCs w:val="24"/>
        </w:rPr>
        <w:lastRenderedPageBreak/>
        <w:t>SON YOKLAMA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318"/>
        <w:gridCol w:w="2976"/>
        <w:gridCol w:w="283"/>
        <w:gridCol w:w="1709"/>
      </w:tblGrid>
      <w:tr w:rsidR="002F4777" w:rsidRPr="0095549A">
        <w:trPr>
          <w:trHeight w:hRule="exact" w:val="44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Adı ve Soyadı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32"/>
          <w:jc w:val="center"/>
        </w:trPr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Yükümlünün</w:t>
            </w:r>
            <w:r w:rsidR="00D53E26" w:rsidRPr="0095549A">
              <w:rPr>
                <w:rStyle w:val="Gvdemetni105pt"/>
                <w:sz w:val="24"/>
                <w:szCs w:val="24"/>
              </w:rPr>
              <w:t xml:space="preserve"> </w:t>
            </w:r>
            <w:r w:rsidRPr="0095549A">
              <w:rPr>
                <w:rStyle w:val="Gvdemetni105pt"/>
                <w:sz w:val="24"/>
                <w:szCs w:val="24"/>
              </w:rPr>
              <w:t>Nüfus Kaydına Göre Kimliği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Doğum Tarihi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1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Baba/Anne Adı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32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Yerli Askerlik Şubesi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32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D53E26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İ</w:t>
            </w:r>
            <w:r w:rsidR="00534898" w:rsidRPr="0095549A">
              <w:rPr>
                <w:rStyle w:val="Gvdemetni105pt"/>
                <w:sz w:val="24"/>
                <w:szCs w:val="24"/>
              </w:rPr>
              <w:t>li, ilçesi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Mahalle veya Köyü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Hane No: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Cilt No: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Sahife No:</w:t>
            </w:r>
          </w:p>
        </w:tc>
      </w:tr>
      <w:tr w:rsidR="002F4777" w:rsidRPr="0095549A">
        <w:trPr>
          <w:trHeight w:hRule="exact" w:val="350"/>
          <w:jc w:val="center"/>
        </w:trPr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Tahsil Durumu: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Sanat ve Mesleği</w:t>
            </w:r>
          </w:p>
        </w:tc>
      </w:tr>
    </w:tbl>
    <w:p w:rsidR="002F4777" w:rsidRPr="0095549A" w:rsidRDefault="00534898" w:rsidP="00D53E26">
      <w:pPr>
        <w:pStyle w:val="Tabloyazs0"/>
        <w:framePr w:w="9423" w:wrap="notBeside" w:vAnchor="text" w:hAnchor="page" w:x="1142" w:y="8"/>
        <w:shd w:val="clear" w:color="auto" w:fill="auto"/>
        <w:spacing w:line="210" w:lineRule="exact"/>
        <w:rPr>
          <w:sz w:val="24"/>
          <w:szCs w:val="24"/>
        </w:rPr>
      </w:pPr>
      <w:r w:rsidRPr="0095549A">
        <w:rPr>
          <w:sz w:val="24"/>
          <w:szCs w:val="24"/>
        </w:rPr>
        <w:t>Yurtdışı Adresi:</w:t>
      </w:r>
    </w:p>
    <w:p w:rsidR="002F4777" w:rsidRPr="0095549A" w:rsidRDefault="00534898" w:rsidP="00D53E26">
      <w:pPr>
        <w:pStyle w:val="Tabloyazs0"/>
        <w:framePr w:w="9423" w:wrap="notBeside" w:vAnchor="text" w:hAnchor="page" w:x="1142" w:y="8"/>
        <w:shd w:val="clear" w:color="auto" w:fill="auto"/>
        <w:spacing w:line="210" w:lineRule="exact"/>
        <w:rPr>
          <w:sz w:val="24"/>
          <w:szCs w:val="24"/>
        </w:rPr>
      </w:pPr>
      <w:r w:rsidRPr="0095549A">
        <w:rPr>
          <w:sz w:val="24"/>
          <w:szCs w:val="24"/>
        </w:rPr>
        <w:t>Yurtiçi Adresi:</w:t>
      </w:r>
    </w:p>
    <w:p w:rsidR="002F4777" w:rsidRPr="0095549A" w:rsidRDefault="002F4777">
      <w:pPr>
        <w:rPr>
          <w:rFonts w:ascii="Times New Roman" w:hAnsi="Times New Roman" w:cs="Times New Roman"/>
        </w:rPr>
      </w:pPr>
    </w:p>
    <w:p w:rsidR="002F4777" w:rsidRPr="0095549A" w:rsidRDefault="00534898">
      <w:pPr>
        <w:pStyle w:val="Gvdemetni40"/>
        <w:shd w:val="clear" w:color="auto" w:fill="auto"/>
        <w:spacing w:before="14"/>
        <w:ind w:left="80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Sayın Doktor,</w:t>
      </w:r>
    </w:p>
    <w:p w:rsidR="002F4777" w:rsidRPr="0095549A" w:rsidRDefault="00534898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Yukarıda kimliği yazılı ve fotoğrafı yapışık yükümlü askerlik çağına girmiştir. Muayenesinin yapılarak formda istenilen hususların doldurulmasını rica ederim.</w:t>
      </w:r>
    </w:p>
    <w:p w:rsidR="002F4777" w:rsidRPr="0095549A" w:rsidRDefault="00534898">
      <w:pPr>
        <w:pStyle w:val="Gvdemetni40"/>
        <w:shd w:val="clear" w:color="auto" w:fill="auto"/>
        <w:spacing w:before="0"/>
        <w:ind w:left="80"/>
        <w:rPr>
          <w:sz w:val="24"/>
          <w:szCs w:val="24"/>
        </w:rPr>
      </w:pPr>
      <w:r w:rsidRPr="0095549A">
        <w:rPr>
          <w:sz w:val="24"/>
          <w:szCs w:val="24"/>
        </w:rPr>
        <w:t>Dear Doctor</w:t>
      </w:r>
    </w:p>
    <w:p w:rsidR="002F4777" w:rsidRPr="0095549A" w:rsidRDefault="00534898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</w:pPr>
      <w:r w:rsidRPr="0095549A">
        <w:rPr>
          <w:sz w:val="24"/>
          <w:szCs w:val="24"/>
        </w:rPr>
        <w:t xml:space="preserve">The above-mentioned person whose photograph is attached is at the age of drafting. Please do his physical </w:t>
      </w:r>
      <w:proofErr w:type="spellStart"/>
      <w:r w:rsidRPr="0095549A">
        <w:rPr>
          <w:sz w:val="24"/>
          <w:szCs w:val="24"/>
        </w:rPr>
        <w:t>ckeck</w:t>
      </w:r>
      <w:proofErr w:type="spellEnd"/>
      <w:r w:rsidRPr="0095549A">
        <w:rPr>
          <w:sz w:val="24"/>
          <w:szCs w:val="24"/>
        </w:rPr>
        <w:t>-up and fill the form below.</w:t>
      </w:r>
    </w:p>
    <w:p w:rsidR="00D53E26" w:rsidRPr="0095549A" w:rsidRDefault="00D53E26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</w:pPr>
    </w:p>
    <w:p w:rsidR="00D53E26" w:rsidRPr="0095549A" w:rsidRDefault="00D53E26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  <w:sectPr w:rsidR="00D53E26" w:rsidRPr="0095549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8"/>
          <w:pgMar w:top="1566" w:right="1217" w:bottom="899" w:left="1347" w:header="0" w:footer="3" w:gutter="0"/>
          <w:cols w:space="720"/>
          <w:noEndnote/>
          <w:docGrid w:linePitch="360"/>
        </w:sectPr>
      </w:pPr>
    </w:p>
    <w:p w:rsidR="002F4777" w:rsidRPr="0095549A" w:rsidRDefault="00A161B9">
      <w:pPr>
        <w:spacing w:line="717" w:lineRule="exact"/>
        <w:rPr>
          <w:rFonts w:ascii="Times New Roman" w:hAnsi="Times New Roman" w:cs="Times New Roman"/>
        </w:rPr>
      </w:pP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0</wp:posOffset>
                </wp:positionV>
                <wp:extent cx="919480" cy="408940"/>
                <wp:effectExtent l="0" t="0" r="0" b="63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64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Boyu 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>/ Height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Gvdemetni4Exact"/>
                                <w:spacing w:val="0"/>
                              </w:rPr>
                              <w:t>Cm.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.7pt;margin-top:0;width:72.4pt;height:3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+PrAIAAKo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64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Boyu </w:t>
                      </w:r>
                      <w:r>
                        <w:rPr>
                          <w:rStyle w:val="Gvdemetni4Exact"/>
                          <w:spacing w:val="0"/>
                        </w:rPr>
                        <w:t>/ Height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right="260"/>
                        <w:jc w:val="right"/>
                      </w:pPr>
                      <w:r>
                        <w:rPr>
                          <w:rStyle w:val="Gvdemetni4Exact"/>
                          <w:spacing w:val="0"/>
                        </w:rPr>
                        <w:t>Cm.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1022985</wp:posOffset>
                </wp:positionH>
                <wp:positionV relativeFrom="paragraph">
                  <wp:posOffset>0</wp:posOffset>
                </wp:positionV>
                <wp:extent cx="1087120" cy="446405"/>
                <wp:effectExtent l="0" t="0" r="3175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313" w:line="190" w:lineRule="exact"/>
                              <w:ind w:left="120"/>
                              <w:jc w:val="both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Kilosu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/ Weight</w:t>
                            </w:r>
                          </w:p>
                          <w:p w:rsidR="002F4777" w:rsidRDefault="00534898">
                            <w:pPr>
                              <w:pStyle w:val="Gvdemetni5"/>
                              <w:shd w:val="clear" w:color="auto" w:fill="auto"/>
                              <w:tabs>
                                <w:tab w:val="left" w:leader="underscore" w:pos="1142"/>
                              </w:tabs>
                              <w:spacing w:before="0" w:line="200" w:lineRule="exact"/>
                              <w:ind w:left="120"/>
                            </w:pPr>
                            <w:r>
                              <w:rPr>
                                <w:rStyle w:val="Gvdemetni510pt0ptbolukbraklyorExact"/>
                              </w:rPr>
                              <w:tab/>
                            </w:r>
                            <w:r>
                              <w:rPr>
                                <w:rStyle w:val="Gvdemetni595pt0ptbolukbraklyorExact"/>
                                <w:spacing w:val="0"/>
                              </w:rPr>
                              <w:t>K</w:t>
                            </w:r>
                            <w:r w:rsidR="00D53E26">
                              <w:rPr>
                                <w:rStyle w:val="Gvdemetni595pt0ptbolukbraklyorExact"/>
                                <w:spacing w:val="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80.55pt;margin-top:0;width:85.6pt;height:35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5srg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313" w:line="190" w:lineRule="exact"/>
                        <w:ind w:left="120"/>
                        <w:jc w:val="both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Kilosu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/ Weight</w:t>
                      </w:r>
                    </w:p>
                    <w:p w:rsidR="002F4777" w:rsidRDefault="00534898">
                      <w:pPr>
                        <w:pStyle w:val="Gvdemetni5"/>
                        <w:shd w:val="clear" w:color="auto" w:fill="auto"/>
                        <w:tabs>
                          <w:tab w:val="left" w:leader="underscore" w:pos="1142"/>
                        </w:tabs>
                        <w:spacing w:before="0" w:line="200" w:lineRule="exact"/>
                        <w:ind w:left="120"/>
                      </w:pPr>
                      <w:r>
                        <w:rPr>
                          <w:rStyle w:val="Gvdemetni510pt0ptbolukbraklyorExact"/>
                        </w:rPr>
                        <w:tab/>
                      </w:r>
                      <w:r>
                        <w:rPr>
                          <w:rStyle w:val="Gvdemetni595pt0ptbolukbraklyorExact"/>
                          <w:spacing w:val="0"/>
                        </w:rPr>
                        <w:t>K</w:t>
                      </w:r>
                      <w:r w:rsidR="00D53E26">
                        <w:rPr>
                          <w:rStyle w:val="Gvdemetni595pt0ptbolukbraklyorExact"/>
                          <w:spacing w:val="0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2162810</wp:posOffset>
                </wp:positionH>
                <wp:positionV relativeFrom="paragraph">
                  <wp:posOffset>0</wp:posOffset>
                </wp:positionV>
                <wp:extent cx="1663065" cy="120650"/>
                <wp:effectExtent l="1905" t="0" r="1905" b="31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Nefes 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>Alma / Breath Inhale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70.3pt;margin-top:0;width:130.95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Nefes </w:t>
                      </w:r>
                      <w:r>
                        <w:rPr>
                          <w:rStyle w:val="Gvdemetni4Exact"/>
                          <w:spacing w:val="0"/>
                        </w:rPr>
                        <w:t>Alma / Breath Inhale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4010025</wp:posOffset>
                </wp:positionH>
                <wp:positionV relativeFrom="paragraph">
                  <wp:posOffset>0</wp:posOffset>
                </wp:positionV>
                <wp:extent cx="1736090" cy="120650"/>
                <wp:effectExtent l="1270" t="0" r="0" b="31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NefesVerme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/ Breath Exhale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15.75pt;margin-top:0;width:136.7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hasg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NefesVerme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/ Breath Exhale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777" w:rsidRPr="0095549A" w:rsidRDefault="002F4777">
      <w:pPr>
        <w:rPr>
          <w:rFonts w:ascii="Times New Roman" w:hAnsi="Times New Roman" w:cs="Times New Roman"/>
        </w:rPr>
        <w:sectPr w:rsidR="002F4777" w:rsidRPr="0095549A">
          <w:type w:val="continuous"/>
          <w:pgSz w:w="11909" w:h="16838"/>
          <w:pgMar w:top="827" w:right="1217" w:bottom="827" w:left="1217" w:header="0" w:footer="3" w:gutter="0"/>
          <w:cols w:space="720"/>
          <w:noEndnote/>
          <w:docGrid w:linePitch="360"/>
        </w:sectPr>
      </w:pPr>
    </w:p>
    <w:p w:rsidR="002F4777" w:rsidRPr="0095549A" w:rsidRDefault="00A161B9">
      <w:pPr>
        <w:spacing w:line="360" w:lineRule="exact"/>
        <w:rPr>
          <w:rFonts w:ascii="Times New Roman" w:hAnsi="Times New Roman" w:cs="Times New Roman"/>
        </w:rPr>
      </w:pP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1270</wp:posOffset>
                </wp:positionV>
                <wp:extent cx="1666240" cy="317500"/>
                <wp:effectExtent l="0" t="0" r="317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tabs>
                                <w:tab w:val="left" w:leader="underscore" w:pos="2519"/>
                              </w:tabs>
                              <w:spacing w:before="0"/>
                              <w:ind w:left="100" w:right="140"/>
                              <w:jc w:val="both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Dahiliye Muayene Sonucu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Internal Diagnosis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.7pt;margin-top:.1pt;width:131.2pt;height:2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YrrwIAALE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tabs>
                          <w:tab w:val="left" w:leader="underscore" w:pos="2519"/>
                        </w:tabs>
                        <w:spacing w:before="0"/>
                        <w:ind w:left="100" w:right="140"/>
                        <w:jc w:val="both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Dahiliye Muayene Sonucu </w:t>
                      </w:r>
                      <w:r>
                        <w:rPr>
                          <w:rStyle w:val="Gvdemetni4Exact0"/>
                          <w:spacing w:val="0"/>
                        </w:rPr>
                        <w:t>Internal Diagnosis</w:t>
                      </w:r>
                      <w:r>
                        <w:rPr>
                          <w:rStyle w:val="Gvdemetni4Exact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1967865</wp:posOffset>
                </wp:positionH>
                <wp:positionV relativeFrom="paragraph">
                  <wp:posOffset>1270</wp:posOffset>
                </wp:positionV>
                <wp:extent cx="775970" cy="32893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259" w:lineRule="exact"/>
                              <w:ind w:left="100" w:right="180"/>
                              <w:jc w:val="both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Teşhis Adı/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54.95pt;margin-top:.1pt;width:61.1pt;height:25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jsQ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259" w:lineRule="exact"/>
                        <w:ind w:left="100" w:right="180"/>
                        <w:jc w:val="both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Teşhis Adı/ </w:t>
                      </w:r>
                      <w:r>
                        <w:rPr>
                          <w:rStyle w:val="Gvdemetni4Exact0"/>
                          <w:spacing w:val="0"/>
                        </w:rPr>
                        <w:t>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paragraph">
                  <wp:posOffset>0</wp:posOffset>
                </wp:positionV>
                <wp:extent cx="821690" cy="259080"/>
                <wp:effectExtent l="0" t="0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>Patolojiktir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0"/>
                                <w:spacing w:val="0"/>
                              </w:rPr>
                              <w:t>Pathological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67.3pt;margin-top:0;width:64.7pt;height:20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Ltrw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>Patolojiktir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0"/>
                          <w:spacing w:val="0"/>
                        </w:rPr>
                        <w:t>Pathological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4860290</wp:posOffset>
                </wp:positionH>
                <wp:positionV relativeFrom="paragraph">
                  <wp:posOffset>0</wp:posOffset>
                </wp:positionV>
                <wp:extent cx="742950" cy="259080"/>
                <wp:effectExtent l="381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>Normaldir.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82.7pt;margin-top:0;width:58.5pt;height:20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9RsA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>Normaldir.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299720</wp:posOffset>
                </wp:positionV>
                <wp:extent cx="1669415" cy="317500"/>
                <wp:effectExtent l="3810" t="2540" r="3175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tabs>
                                <w:tab w:val="left" w:leader="underscore" w:pos="2524"/>
                              </w:tabs>
                              <w:spacing w:before="0"/>
                              <w:ind w:left="100" w:right="140"/>
                              <w:jc w:val="both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Hariciye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Muayene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Sonucu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External Diagnosis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5.45pt;margin-top:23.6pt;width:131.45pt;height:2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tabs>
                          <w:tab w:val="left" w:leader="underscore" w:pos="2524"/>
                        </w:tabs>
                        <w:spacing w:before="0"/>
                        <w:ind w:left="100" w:right="140"/>
                        <w:jc w:val="both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Hariciye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Muayene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Sonucu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</w:t>
                      </w:r>
                      <w:r>
                        <w:rPr>
                          <w:rStyle w:val="Gvdemetni4Exact0"/>
                          <w:spacing w:val="0"/>
                        </w:rPr>
                        <w:t>External Diagnosis</w:t>
                      </w:r>
                      <w:r>
                        <w:rPr>
                          <w:rStyle w:val="Gvdemetni4Exact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1967865</wp:posOffset>
                </wp:positionH>
                <wp:positionV relativeFrom="paragraph">
                  <wp:posOffset>295275</wp:posOffset>
                </wp:positionV>
                <wp:extent cx="775970" cy="32893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259" w:lineRule="exact"/>
                              <w:ind w:left="100" w:right="180"/>
                              <w:jc w:val="both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Teşhis Adı/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54.95pt;margin-top:23.25pt;width:61.1pt;height:25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IwsA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259" w:lineRule="exact"/>
                        <w:ind w:left="100" w:right="180"/>
                        <w:jc w:val="both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Teşhis Adı/ </w:t>
                      </w:r>
                      <w:r>
                        <w:rPr>
                          <w:rStyle w:val="Gvdemetni4Exact0"/>
                          <w:spacing w:val="0"/>
                        </w:rPr>
                        <w:t>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paragraph">
                  <wp:posOffset>326390</wp:posOffset>
                </wp:positionV>
                <wp:extent cx="821690" cy="259080"/>
                <wp:effectExtent l="0" t="63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>Patolojiktir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0"/>
                                <w:spacing w:val="0"/>
                              </w:rPr>
                              <w:t>Pathological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67.3pt;margin-top:25.7pt;width:64.7pt;height:20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R3sA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O9sdYZeZ+B034ObGWEbuuwy1f2drL5pJOS6IWLHbpSSQ8MIBXahvek/uTrh&#10;aAuyHT5KCmHI3kgHNNaqs6WDYiBAhy49njpjqVSwmUThMoWTCo6iRRok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>Patolojiktir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0"/>
                          <w:spacing w:val="0"/>
                        </w:rPr>
                        <w:t>Pathological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4860290</wp:posOffset>
                </wp:positionH>
                <wp:positionV relativeFrom="paragraph">
                  <wp:posOffset>326390</wp:posOffset>
                </wp:positionV>
                <wp:extent cx="742950" cy="259080"/>
                <wp:effectExtent l="3810" t="63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Normaldir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>.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82.7pt;margin-top:25.7pt;width:58.5pt;height:20.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J4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uQiDeAYnBRwFs9iL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Normaldir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>.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777" w:rsidRPr="0095549A" w:rsidRDefault="002F4777">
      <w:pPr>
        <w:spacing w:line="621" w:lineRule="exact"/>
        <w:rPr>
          <w:rFonts w:ascii="Times New Roman" w:hAnsi="Times New Roman" w:cs="Times New Roman"/>
        </w:rPr>
      </w:pPr>
    </w:p>
    <w:p w:rsidR="002F4777" w:rsidRPr="0095549A" w:rsidRDefault="002F4777">
      <w:pPr>
        <w:rPr>
          <w:rFonts w:ascii="Times New Roman" w:hAnsi="Times New Roman" w:cs="Times New Roman"/>
        </w:rPr>
        <w:sectPr w:rsidR="002F4777" w:rsidRPr="0095549A">
          <w:type w:val="continuous"/>
          <w:pgSz w:w="11909" w:h="16838"/>
          <w:pgMar w:top="827" w:right="1217" w:bottom="827" w:left="1217" w:header="0" w:footer="3" w:gutter="0"/>
          <w:cols w:space="720"/>
          <w:noEndnote/>
          <w:docGrid w:linePitch="360"/>
        </w:sectPr>
      </w:pPr>
    </w:p>
    <w:p w:rsidR="00D53E26" w:rsidRPr="0095549A" w:rsidRDefault="00D53E26">
      <w:pPr>
        <w:pStyle w:val="Gvdemetni40"/>
        <w:shd w:val="clear" w:color="auto" w:fill="auto"/>
        <w:spacing w:before="0" w:line="254" w:lineRule="exact"/>
        <w:ind w:left="300"/>
        <w:jc w:val="both"/>
        <w:rPr>
          <w:sz w:val="24"/>
          <w:szCs w:val="24"/>
          <w:lang w:val="tr-TR"/>
        </w:rPr>
      </w:pPr>
    </w:p>
    <w:p w:rsidR="002F4777" w:rsidRPr="0095549A" w:rsidRDefault="00534898">
      <w:pPr>
        <w:pStyle w:val="Gvdemetni40"/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Yukarıda kimliği yazılı ve fotoğrafı yapışık yükümlünün muayenesi tarafımızdan yapıldı.</w:t>
      </w:r>
    </w:p>
    <w:p w:rsidR="002F4777" w:rsidRPr="0095549A" w:rsidRDefault="00534898">
      <w:pPr>
        <w:pStyle w:val="Gvdemetni40"/>
        <w:shd w:val="clear" w:color="auto" w:fill="auto"/>
        <w:spacing w:before="0" w:after="189" w:line="254" w:lineRule="exact"/>
        <w:ind w:right="20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The physical check-up of the above mentioned person, whose photograph is attached, has been completed by us.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4493"/>
      </w:tblGrid>
      <w:tr w:rsidR="002F4777" w:rsidRPr="0095549A">
        <w:trPr>
          <w:trHeight w:hRule="exact" w:val="51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>
            <w:pPr>
              <w:pStyle w:val="Gvdemetni0"/>
              <w:framePr w:w="898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 xml:space="preserve">Askere gider. / </w:t>
            </w:r>
            <w:r w:rsidRPr="0095549A">
              <w:rPr>
                <w:rStyle w:val="Gvdemetni105pt"/>
                <w:sz w:val="24"/>
                <w:szCs w:val="24"/>
                <w:lang w:val="en-US"/>
              </w:rPr>
              <w:t>He may be drafted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>
            <w:pPr>
              <w:framePr w:w="89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1032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777" w:rsidRPr="0095549A" w:rsidRDefault="00534898">
            <w:pPr>
              <w:pStyle w:val="Gvdemetni0"/>
              <w:framePr w:w="898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proofErr w:type="spellStart"/>
            <w:r w:rsidRPr="0095549A">
              <w:rPr>
                <w:rStyle w:val="Gvdemetni105pt"/>
                <w:sz w:val="24"/>
                <w:szCs w:val="24"/>
                <w:lang w:val="en-US"/>
              </w:rPr>
              <w:t>Heyet</w:t>
            </w:r>
            <w:proofErr w:type="spellEnd"/>
            <w:r w:rsidRPr="0095549A">
              <w:rPr>
                <w:rStyle w:val="Gvdemetni105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49A">
              <w:rPr>
                <w:rStyle w:val="Gvdemetni105pt"/>
                <w:sz w:val="24"/>
                <w:szCs w:val="24"/>
                <w:lang w:val="en-US"/>
              </w:rPr>
              <w:t>muayenesi</w:t>
            </w:r>
            <w:proofErr w:type="spellEnd"/>
            <w:r w:rsidRPr="0095549A">
              <w:rPr>
                <w:rStyle w:val="Gvdemetni105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49A">
              <w:rPr>
                <w:rStyle w:val="Gvdemetni105pt"/>
                <w:sz w:val="24"/>
                <w:szCs w:val="24"/>
                <w:lang w:val="en-US"/>
              </w:rPr>
              <w:t>gerekir</w:t>
            </w:r>
            <w:proofErr w:type="spellEnd"/>
            <w:r w:rsidRPr="0095549A">
              <w:rPr>
                <w:rStyle w:val="Gvdemetni105pt"/>
                <w:sz w:val="24"/>
                <w:szCs w:val="24"/>
                <w:lang w:val="en-US"/>
              </w:rPr>
              <w:t xml:space="preserve"> / He may not be drafted (he needs a check-up by a military medical committee)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>
            <w:pPr>
              <w:framePr w:w="89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F4777" w:rsidRPr="0095549A" w:rsidRDefault="002F4777">
      <w:pPr>
        <w:rPr>
          <w:rFonts w:ascii="Times New Roman" w:hAnsi="Times New Roman" w:cs="Times New Roman"/>
        </w:rPr>
      </w:pPr>
    </w:p>
    <w:p w:rsidR="002F4777" w:rsidRPr="0095549A" w:rsidRDefault="00534898">
      <w:pPr>
        <w:pStyle w:val="Gvdemetni40"/>
        <w:shd w:val="clear" w:color="auto" w:fill="auto"/>
        <w:tabs>
          <w:tab w:val="right" w:pos="5858"/>
          <w:tab w:val="center" w:pos="5953"/>
          <w:tab w:val="right" w:pos="7352"/>
        </w:tabs>
        <w:spacing w:before="230" w:after="517" w:line="210" w:lineRule="exact"/>
        <w:ind w:left="300"/>
        <w:jc w:val="both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 xml:space="preserve">Tarih </w:t>
      </w:r>
      <w:r w:rsidRPr="0095549A">
        <w:rPr>
          <w:sz w:val="24"/>
          <w:szCs w:val="24"/>
        </w:rPr>
        <w:t>/ Date:</w:t>
      </w:r>
      <w:r w:rsidRPr="0095549A">
        <w:rPr>
          <w:sz w:val="24"/>
          <w:szCs w:val="24"/>
        </w:rPr>
        <w:tab/>
        <w:t>(</w:t>
      </w:r>
      <w:proofErr w:type="spellStart"/>
      <w:r w:rsidRPr="0095549A">
        <w:rPr>
          <w:sz w:val="24"/>
          <w:szCs w:val="24"/>
        </w:rPr>
        <w:t>gg.</w:t>
      </w:r>
      <w:proofErr w:type="gramStart"/>
      <w:r w:rsidRPr="0095549A">
        <w:rPr>
          <w:sz w:val="24"/>
          <w:szCs w:val="24"/>
        </w:rPr>
        <w:t>aa.yyyy</w:t>
      </w:r>
      <w:proofErr w:type="spellEnd"/>
      <w:proofErr w:type="gramEnd"/>
      <w:r w:rsidRPr="0095549A">
        <w:rPr>
          <w:sz w:val="24"/>
          <w:szCs w:val="24"/>
        </w:rPr>
        <w:tab/>
        <w:t>-</w:t>
      </w:r>
      <w:r w:rsidRPr="0095549A">
        <w:rPr>
          <w:sz w:val="24"/>
          <w:szCs w:val="24"/>
        </w:rPr>
        <w:tab/>
      </w:r>
      <w:proofErr w:type="spellStart"/>
      <w:r w:rsidRPr="0095549A">
        <w:rPr>
          <w:sz w:val="24"/>
          <w:szCs w:val="24"/>
        </w:rPr>
        <w:t>dd.mm.yyyy</w:t>
      </w:r>
      <w:proofErr w:type="spellEnd"/>
      <w:r w:rsidRPr="0095549A">
        <w:rPr>
          <w:sz w:val="24"/>
          <w:szCs w:val="24"/>
        </w:rPr>
        <w:t>)</w:t>
      </w:r>
    </w:p>
    <w:p w:rsidR="002F4777" w:rsidRPr="0095549A" w:rsidRDefault="00534898">
      <w:pPr>
        <w:pStyle w:val="Gvdemetni40"/>
        <w:shd w:val="clear" w:color="auto" w:fill="auto"/>
        <w:tabs>
          <w:tab w:val="right" w:pos="5194"/>
          <w:tab w:val="center" w:pos="5953"/>
          <w:tab w:val="right" w:pos="7352"/>
          <w:tab w:val="right" w:pos="8357"/>
        </w:tabs>
        <w:spacing w:before="0" w:line="210" w:lineRule="exact"/>
        <w:jc w:val="both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Doktorun İmzası-</w:t>
      </w:r>
      <w:r w:rsidR="00D53E26" w:rsidRPr="0095549A">
        <w:rPr>
          <w:sz w:val="24"/>
          <w:szCs w:val="24"/>
          <w:lang w:val="tr-TR"/>
        </w:rPr>
        <w:t xml:space="preserve"> </w:t>
      </w:r>
      <w:proofErr w:type="spellStart"/>
      <w:r w:rsidRPr="0095549A">
        <w:rPr>
          <w:sz w:val="24"/>
          <w:szCs w:val="24"/>
          <w:lang w:val="tr-TR"/>
        </w:rPr>
        <w:t>Medical</w:t>
      </w:r>
      <w:proofErr w:type="spellEnd"/>
      <w:r w:rsidRPr="0095549A">
        <w:rPr>
          <w:sz w:val="24"/>
          <w:szCs w:val="24"/>
          <w:lang w:val="tr-TR"/>
        </w:rPr>
        <w:t xml:space="preserve"> </w:t>
      </w:r>
      <w:r w:rsidRPr="0095549A">
        <w:rPr>
          <w:sz w:val="24"/>
          <w:szCs w:val="24"/>
        </w:rPr>
        <w:t>Doctor’s signature:</w:t>
      </w:r>
      <w:r w:rsidRPr="0095549A">
        <w:rPr>
          <w:sz w:val="24"/>
          <w:szCs w:val="24"/>
        </w:rPr>
        <w:tab/>
      </w:r>
      <w:r w:rsidRPr="0095549A">
        <w:rPr>
          <w:sz w:val="24"/>
          <w:szCs w:val="24"/>
          <w:lang w:val="tr-TR"/>
        </w:rPr>
        <w:t>Doktorun</w:t>
      </w:r>
      <w:r w:rsidRPr="0095549A">
        <w:rPr>
          <w:sz w:val="24"/>
          <w:szCs w:val="24"/>
          <w:lang w:val="tr-TR"/>
        </w:rPr>
        <w:tab/>
        <w:t>İmzası</w:t>
      </w:r>
      <w:r w:rsidR="00D53E26" w:rsidRPr="0095549A">
        <w:rPr>
          <w:sz w:val="24"/>
          <w:szCs w:val="24"/>
          <w:lang w:val="tr-TR"/>
        </w:rPr>
        <w:t xml:space="preserve"> </w:t>
      </w:r>
      <w:r w:rsidRPr="0095549A">
        <w:rPr>
          <w:sz w:val="24"/>
          <w:szCs w:val="24"/>
          <w:lang w:val="tr-TR"/>
        </w:rPr>
        <w:t>-</w:t>
      </w:r>
      <w:r w:rsidR="00D53E26" w:rsidRPr="0095549A">
        <w:rPr>
          <w:sz w:val="24"/>
          <w:szCs w:val="24"/>
          <w:lang w:val="tr-TR"/>
        </w:rPr>
        <w:t xml:space="preserve"> </w:t>
      </w:r>
      <w:proofErr w:type="spellStart"/>
      <w:r w:rsidRPr="0095549A">
        <w:rPr>
          <w:sz w:val="24"/>
          <w:szCs w:val="24"/>
          <w:lang w:val="tr-TR"/>
        </w:rPr>
        <w:t>Medical</w:t>
      </w:r>
      <w:proofErr w:type="spellEnd"/>
      <w:r w:rsidRPr="0095549A">
        <w:rPr>
          <w:sz w:val="24"/>
          <w:szCs w:val="24"/>
          <w:lang w:val="tr-TR"/>
        </w:rPr>
        <w:tab/>
      </w:r>
      <w:r w:rsidR="00D53E26" w:rsidRPr="0095549A">
        <w:rPr>
          <w:sz w:val="24"/>
          <w:szCs w:val="24"/>
          <w:lang w:val="tr-TR"/>
        </w:rPr>
        <w:t xml:space="preserve"> </w:t>
      </w:r>
      <w:r w:rsidRPr="0095549A">
        <w:rPr>
          <w:sz w:val="24"/>
          <w:szCs w:val="24"/>
        </w:rPr>
        <w:t>Doctor’s</w:t>
      </w:r>
      <w:r w:rsidRPr="0095549A">
        <w:rPr>
          <w:sz w:val="24"/>
          <w:szCs w:val="24"/>
        </w:rPr>
        <w:tab/>
        <w:t>signature:</w:t>
      </w:r>
    </w:p>
    <w:sectPr w:rsidR="002F4777" w:rsidRPr="0095549A">
      <w:type w:val="continuous"/>
      <w:pgSz w:w="11909" w:h="16838"/>
      <w:pgMar w:top="1867" w:right="1358" w:bottom="2870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50" w:rsidRDefault="000F6E50">
      <w:r>
        <w:separator/>
      </w:r>
    </w:p>
  </w:endnote>
  <w:endnote w:type="continuationSeparator" w:id="0">
    <w:p w:rsidR="000F6E50" w:rsidRDefault="000F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26" w:rsidRDefault="00D53E26" w:rsidP="00D53E26">
    <w:pPr>
      <w:pStyle w:val="Footer"/>
    </w:pPr>
  </w:p>
  <w:tbl>
    <w:tblPr>
      <w:tblW w:w="6210" w:type="pct"/>
      <w:tblInd w:w="-1126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61"/>
      <w:gridCol w:w="10445"/>
    </w:tblGrid>
    <w:tr w:rsidR="00D53E26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53E26" w:rsidRPr="006B23AD" w:rsidRDefault="00D53E26" w:rsidP="00D53E26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AF7B5F" w:rsidRPr="00AF7B5F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53E26" w:rsidRPr="006B23AD" w:rsidRDefault="00D53E26" w:rsidP="00D53E26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0315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53E26" w:rsidRDefault="00D53E26" w:rsidP="00D53E26">
    <w:pPr>
      <w:pStyle w:val="Footer"/>
    </w:pPr>
  </w:p>
  <w:p w:rsidR="00D53E26" w:rsidRDefault="00D53E26" w:rsidP="00D53E26">
    <w:pPr>
      <w:pStyle w:val="Footer"/>
    </w:pPr>
  </w:p>
  <w:p w:rsidR="00D53E26" w:rsidRDefault="00D53E26" w:rsidP="00D53E26"/>
  <w:p w:rsidR="00D53E26" w:rsidRDefault="00D53E26">
    <w:pPr>
      <w:pStyle w:val="Footer"/>
    </w:pPr>
  </w:p>
  <w:p w:rsidR="00D53E26" w:rsidRDefault="00D53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FE" w:rsidRDefault="008C37FE" w:rsidP="008C37FE">
    <w:pPr>
      <w:pStyle w:val="Footer"/>
    </w:pPr>
  </w:p>
  <w:tbl>
    <w:tblPr>
      <w:tblW w:w="6210" w:type="pct"/>
      <w:tblInd w:w="-1126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8"/>
      <w:gridCol w:w="10152"/>
    </w:tblGrid>
    <w:tr w:rsidR="008C37FE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8C37FE" w:rsidRPr="006B23AD" w:rsidRDefault="008C37FE" w:rsidP="008C37FE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D53E26" w:rsidRPr="00D53E2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C37FE" w:rsidRPr="006B23AD" w:rsidRDefault="008C37FE" w:rsidP="008C37FE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0315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8C37FE" w:rsidRDefault="008C37FE" w:rsidP="008C37FE">
    <w:pPr>
      <w:pStyle w:val="Footer"/>
    </w:pPr>
  </w:p>
  <w:p w:rsidR="008C37FE" w:rsidRDefault="008C37FE" w:rsidP="008C37FE">
    <w:pPr>
      <w:pStyle w:val="Footer"/>
    </w:pPr>
  </w:p>
  <w:p w:rsidR="008C37FE" w:rsidRDefault="008C37FE" w:rsidP="008C37FE"/>
  <w:p w:rsidR="008C37FE" w:rsidRDefault="008C37FE">
    <w:pPr>
      <w:pStyle w:val="Footer"/>
    </w:pPr>
  </w:p>
  <w:p w:rsidR="002F4777" w:rsidRDefault="002F477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50" w:rsidRDefault="000F6E50"/>
  </w:footnote>
  <w:footnote w:type="continuationSeparator" w:id="0">
    <w:p w:rsidR="000F6E50" w:rsidRDefault="000F6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77" w:rsidRDefault="00A161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2158365</wp:posOffset>
              </wp:positionH>
              <wp:positionV relativeFrom="page">
                <wp:posOffset>577850</wp:posOffset>
              </wp:positionV>
              <wp:extent cx="3197225" cy="1606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777" w:rsidRDefault="00534898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  <w:b/>
                              <w:bCs/>
                              <w:lang w:val="en-US"/>
                            </w:rPr>
                            <w:t xml:space="preserve">T.C. </w:t>
                          </w:r>
                          <w:r w:rsidR="00AC4B2F">
                            <w:rPr>
                              <w:rStyle w:val="stbilgiveyaaltbilgi1"/>
                              <w:b/>
                              <w:bCs/>
                              <w:lang w:val="en-US"/>
                            </w:rPr>
                            <w:t>MİAMİ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 xml:space="preserve"> BAŞKONSOLOSLUĞU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stbilgiveyaaltbilgi2"/>
                              <w:b/>
                              <w:bCs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69.95pt;margin-top:45.5pt;width:251.75pt;height:12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b0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" filled="f" stroked="f">
              <v:textbox style="mso-fit-shape-to-text:t" inset="0,0,0,0">
                <w:txbxContent>
                  <w:p w:rsidR="002F4777" w:rsidRDefault="00534898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1"/>
                        <w:b/>
                        <w:bCs/>
                        <w:lang w:val="en-US"/>
                      </w:rPr>
                      <w:t xml:space="preserve">T.C. </w:t>
                    </w:r>
                    <w:r w:rsidR="00AC4B2F">
                      <w:rPr>
                        <w:rStyle w:val="stbilgiveyaaltbilgi1"/>
                        <w:b/>
                        <w:bCs/>
                        <w:lang w:val="en-US"/>
                      </w:rPr>
                      <w:t>MİAMİ</w:t>
                    </w:r>
                    <w:r>
                      <w:rPr>
                        <w:rStyle w:val="stbilgiveyaaltbilgi1"/>
                        <w:b/>
                        <w:bCs/>
                      </w:rPr>
                      <w:t xml:space="preserve"> BAŞKONSOLOSLUĞU</w:t>
                    </w:r>
                    <w:r>
                      <w:rPr>
                        <w:rStyle w:val="stbilgiveyaaltbilgi1"/>
                        <w:b/>
                        <w:bCs/>
                      </w:rPr>
                      <w:tab/>
                    </w:r>
                    <w:r>
                      <w:rPr>
                        <w:rStyle w:val="stbilgiveyaaltbilgi2"/>
                        <w:b/>
                        <w:bCs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163" w:rsidRDefault="00F06163" w:rsidP="00F06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5" behindDoc="1" locked="0" layoutInCell="1" allowOverlap="1" wp14:anchorId="7E50D195" wp14:editId="7D85424D">
              <wp:simplePos x="0" y="0"/>
              <wp:positionH relativeFrom="page">
                <wp:posOffset>2143355</wp:posOffset>
              </wp:positionH>
              <wp:positionV relativeFrom="page">
                <wp:posOffset>270662</wp:posOffset>
              </wp:positionV>
              <wp:extent cx="3204540" cy="1537843"/>
              <wp:effectExtent l="0" t="0" r="1524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540" cy="1537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163" w:rsidRDefault="00F06163" w:rsidP="00F06163"/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32"/>
                            <w:gridCol w:w="1514"/>
                          </w:tblGrid>
                          <w:tr w:rsidR="00F06163" w:rsidRPr="006B23AD" w:rsidTr="0026381A">
                            <w:tc>
                              <w:tcPr>
                                <w:tcW w:w="3500" w:type="pct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F06163" w:rsidRPr="006B23AD" w:rsidRDefault="00F06163" w:rsidP="0060795E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500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F06163" w:rsidRPr="00084E44" w:rsidRDefault="00AF7B5F" w:rsidP="0060795E">
                                <w:pPr>
                                  <w:pStyle w:val="Header"/>
                                  <w:rPr>
                                    <w:rFonts w:ascii="Garamond" w:hAnsi="Garamond"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FFFFFF"/>
                                  </w:rPr>
                                  <w:t>202</w:t>
                                </w:r>
                                <w:r w:rsidR="00B525B6">
                                  <w:rPr>
                                    <w:rFonts w:ascii="Garamond" w:hAnsi="Garamond"/>
                                    <w:color w:val="FFFFFF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F06163" w:rsidRDefault="00F06163" w:rsidP="00F06163">
                          <w:pPr>
                            <w:pStyle w:val="Header"/>
                          </w:pPr>
                        </w:p>
                        <w:p w:rsidR="00F06163" w:rsidRDefault="00F06163" w:rsidP="00F0616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ab/>
                          </w:r>
                        </w:p>
                        <w:p w:rsidR="00F06163" w:rsidRDefault="00F06163" w:rsidP="00F0616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>2015</w:t>
                          </w:r>
                        </w:p>
                        <w:p w:rsidR="00F06163" w:rsidRDefault="00F06163" w:rsidP="00F061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:rsidR="00F06163" w:rsidRDefault="00F06163" w:rsidP="00F0616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D19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68.75pt;margin-top:21.3pt;width:252.35pt;height:121.1pt;z-index:-18874201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1Z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" filled="f" stroked="f">
              <v:textbox inset="0,0,0,0">
                <w:txbxContent>
                  <w:p w:rsidR="00F06163" w:rsidRDefault="00F06163" w:rsidP="00F06163"/>
                  <w:tbl>
                    <w:tblPr>
                      <w:tblW w:w="5000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32"/>
                      <w:gridCol w:w="1514"/>
                    </w:tblGrid>
                    <w:tr w:rsidR="00F06163" w:rsidRPr="006B23AD" w:rsidTr="0026381A">
                      <w:tc>
                        <w:tcPr>
                          <w:tcW w:w="3500" w:type="pct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F06163" w:rsidRPr="006B23AD" w:rsidRDefault="00F06163" w:rsidP="0060795E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500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F06163" w:rsidRPr="00084E44" w:rsidRDefault="00AF7B5F" w:rsidP="0060795E">
                          <w:pPr>
                            <w:pStyle w:val="Header"/>
                            <w:rPr>
                              <w:rFonts w:ascii="Garamond" w:hAnsi="Garamond"/>
                              <w:color w:val="FFFFFF"/>
                            </w:rPr>
                          </w:pPr>
                          <w:r>
                            <w:rPr>
                              <w:rFonts w:ascii="Garamond" w:hAnsi="Garamond"/>
                              <w:color w:val="FFFFFF"/>
                            </w:rPr>
                            <w:t>202</w:t>
                          </w:r>
                          <w:r w:rsidR="00B525B6">
                            <w:rPr>
                              <w:rFonts w:ascii="Garamond" w:hAnsi="Garamond"/>
                              <w:color w:val="FFFFFF"/>
                            </w:rPr>
                            <w:t>5</w:t>
                          </w:r>
                        </w:p>
                      </w:tc>
                    </w:tr>
                  </w:tbl>
                  <w:p w:rsidR="00F06163" w:rsidRDefault="00F06163" w:rsidP="00F06163">
                    <w:pPr>
                      <w:pStyle w:val="Header"/>
                    </w:pPr>
                  </w:p>
                  <w:p w:rsidR="00F06163" w:rsidRDefault="00F06163" w:rsidP="00F0616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ab/>
                    </w:r>
                  </w:p>
                  <w:p w:rsidR="00F06163" w:rsidRDefault="00F06163" w:rsidP="00F0616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>2015</w:t>
                    </w:r>
                  </w:p>
                  <w:p w:rsidR="00F06163" w:rsidRDefault="00F06163" w:rsidP="00F06163">
                    <w:pPr>
                      <w:rPr>
                        <w:sz w:val="2"/>
                        <w:szCs w:val="2"/>
                      </w:rPr>
                    </w:pPr>
                  </w:p>
                  <w:p w:rsidR="00F06163" w:rsidRDefault="00F06163" w:rsidP="00F0616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06163" w:rsidRDefault="00F06163">
    <w:pPr>
      <w:pStyle w:val="Header"/>
    </w:pPr>
  </w:p>
  <w:p w:rsidR="00D53E26" w:rsidRDefault="00D53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77" w:rsidRDefault="00A161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331B8D3" wp14:editId="558C72CF">
              <wp:simplePos x="0" y="0"/>
              <wp:positionH relativeFrom="page">
                <wp:posOffset>2118360</wp:posOffset>
              </wp:positionH>
              <wp:positionV relativeFrom="page">
                <wp:posOffset>577850</wp:posOffset>
              </wp:positionV>
              <wp:extent cx="3197225" cy="160655"/>
              <wp:effectExtent l="381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777" w:rsidRDefault="00534898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 xml:space="preserve">T.C. </w:t>
                          </w:r>
                          <w:r w:rsidR="008C37FE">
                            <w:rPr>
                              <w:rStyle w:val="stbilgiveyaaltbilgi1"/>
                              <w:b/>
                              <w:bCs/>
                            </w:rPr>
                            <w:t>MİAMİ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 xml:space="preserve"> BAŞKONSOLOSLUĞU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stbilgiveyaaltbilgi2"/>
                              <w:b/>
                              <w:bCs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B8D3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66.8pt;margin-top:45.5pt;width:251.75pt;height:12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pk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" filled="f" stroked="f">
              <v:textbox style="mso-fit-shape-to-text:t" inset="0,0,0,0">
                <w:txbxContent>
                  <w:p w:rsidR="002F4777" w:rsidRDefault="00534898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1"/>
                        <w:b/>
                        <w:bCs/>
                      </w:rPr>
                      <w:t xml:space="preserve">T.C. </w:t>
                    </w:r>
                    <w:r w:rsidR="008C37FE">
                      <w:rPr>
                        <w:rStyle w:val="stbilgiveyaaltbilgi1"/>
                        <w:b/>
                        <w:bCs/>
                      </w:rPr>
                      <w:t>MİAMİ</w:t>
                    </w:r>
                    <w:r>
                      <w:rPr>
                        <w:rStyle w:val="stbilgiveyaaltbilgi1"/>
                        <w:b/>
                        <w:bCs/>
                      </w:rPr>
                      <w:t xml:space="preserve"> BAŞKONSOLOSLUĞU</w:t>
                    </w:r>
                    <w:r>
                      <w:rPr>
                        <w:rStyle w:val="stbilgiveyaaltbilgi1"/>
                        <w:b/>
                        <w:bCs/>
                      </w:rPr>
                      <w:tab/>
                    </w:r>
                    <w:r>
                      <w:rPr>
                        <w:rStyle w:val="stbilgiveyaaltbilgi2"/>
                        <w:b/>
                        <w:bCs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4EB"/>
    <w:multiLevelType w:val="multilevel"/>
    <w:tmpl w:val="807A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77"/>
    <w:rsid w:val="000F6E50"/>
    <w:rsid w:val="00235D07"/>
    <w:rsid w:val="002F4777"/>
    <w:rsid w:val="00367D5C"/>
    <w:rsid w:val="00534898"/>
    <w:rsid w:val="00571913"/>
    <w:rsid w:val="007F6693"/>
    <w:rsid w:val="008C37FE"/>
    <w:rsid w:val="009266F4"/>
    <w:rsid w:val="00954389"/>
    <w:rsid w:val="0095549A"/>
    <w:rsid w:val="00A161B9"/>
    <w:rsid w:val="00A900A0"/>
    <w:rsid w:val="00AC4B2F"/>
    <w:rsid w:val="00AF7B5F"/>
    <w:rsid w:val="00B525B6"/>
    <w:rsid w:val="00C20D55"/>
    <w:rsid w:val="00D53E26"/>
    <w:rsid w:val="00E444A1"/>
    <w:rsid w:val="00F0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E80A9D"/>
  <w15:docId w15:val="{FBDAFBB4-B5DF-4CEA-BFB2-83C98DEF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2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 (3)_"/>
    <w:basedOn w:val="DefaultParagraphFont"/>
    <w:link w:val="Gvdemetni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4">
    <w:name w:val="Gövde metni (4)_"/>
    <w:basedOn w:val="DefaultParagraphFont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Gvdemetni4Exact">
    <w:name w:val="Gövde metni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  <w:lang w:val="en-US"/>
    </w:rPr>
  </w:style>
  <w:style w:type="character" w:customStyle="1" w:styleId="Gvdemetni5Exact">
    <w:name w:val="Gövde metni (5) Exact"/>
    <w:basedOn w:val="DefaultParagraphFont"/>
    <w:link w:val="Gvdemetn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1"/>
      <w:szCs w:val="11"/>
      <w:u w:val="none"/>
      <w:lang w:val="en-US"/>
    </w:rPr>
  </w:style>
  <w:style w:type="character" w:customStyle="1" w:styleId="Gvdemetni510pt0ptbolukbraklyorExact">
    <w:name w:val="Gövde metni (5) + 10 pt;0 pt boşluk bırakılıyor Exact"/>
    <w:basedOn w:val="Gvdemetni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Gvdemetni595pt0ptbolukbraklyorExact">
    <w:name w:val="Gövde metni (5) + 9;5 pt;0 pt boşluk bırakılıyor Exact"/>
    <w:basedOn w:val="Gvdemetni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en-US"/>
    </w:rPr>
  </w:style>
  <w:style w:type="character" w:customStyle="1" w:styleId="Gvdemetni4Exact0">
    <w:name w:val="Gövde metni (4) Exact"/>
    <w:basedOn w:val="Gvdemetn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en-US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240" w:after="3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00"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"/>
      <w:sz w:val="11"/>
      <w:szCs w:val="1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37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F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37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FE"/>
    <w:rPr>
      <w:color w:val="000000"/>
    </w:rPr>
  </w:style>
  <w:style w:type="character" w:customStyle="1" w:styleId="stbilgiveyaaltbilgiTimesNewRoman11pt">
    <w:name w:val="Üst bilgi veya alt bilgi + Times New Roman;11 pt"/>
    <w:basedOn w:val="stbilgiveyaaltbilgi"/>
    <w:rsid w:val="00F06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14</cp:revision>
  <dcterms:created xsi:type="dcterms:W3CDTF">2015-09-28T14:28:00Z</dcterms:created>
  <dcterms:modified xsi:type="dcterms:W3CDTF">2025-03-11T20:17:00Z</dcterms:modified>
</cp:coreProperties>
</file>